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203D" w14:textId="21E936E5" w:rsidR="00D22B1E" w:rsidRDefault="00B47E76" w:rsidP="00B47E76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Warszawa, </w:t>
      </w:r>
      <w:r w:rsidR="00D22B1E" w:rsidRPr="00384C5B">
        <w:rPr>
          <w:rFonts w:ascii="Arial" w:eastAsia="Arial" w:hAnsi="Arial" w:cs="Arial"/>
          <w:sz w:val="18"/>
          <w:szCs w:val="18"/>
        </w:rPr>
        <w:t>dnia ……………. r.</w:t>
      </w:r>
    </w:p>
    <w:p w14:paraId="1127999E" w14:textId="77777777" w:rsidR="00B47E76" w:rsidRPr="00384C5B" w:rsidRDefault="00B47E76" w:rsidP="00B47E7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Wnioskodawcy: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373D01B7" w14:textId="77777777" w:rsidR="00B47E76" w:rsidRDefault="00B47E76" w:rsidP="00B47E7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(imię, nazwisko, adres,</w:t>
      </w:r>
    </w:p>
    <w:p w14:paraId="3A778F9D" w14:textId="77777777" w:rsidR="00B47E76" w:rsidRDefault="00B47E76" w:rsidP="00B47E7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numer telefoniczny)</w:t>
      </w:r>
    </w:p>
    <w:p w14:paraId="17CD547A" w14:textId="77777777" w:rsidR="00B47E76" w:rsidRDefault="00B47E76" w:rsidP="00B47E7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B2E8903" w14:textId="77777777" w:rsidR="00B47E76" w:rsidRDefault="00B47E76" w:rsidP="00B47E7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14:paraId="034B16E1" w14:textId="77777777" w:rsidR="00B47E76" w:rsidRDefault="00B47E76" w:rsidP="00B47E7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14:paraId="72B96098" w14:textId="77777777" w:rsidR="00B47E76" w:rsidRDefault="00B47E76" w:rsidP="00B47E7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14:paraId="4CBBA387" w14:textId="77777777" w:rsidR="00B47E76" w:rsidRDefault="00B47E76" w:rsidP="00B47E7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14:paraId="557D49A2" w14:textId="77777777" w:rsidR="00B47E76" w:rsidRDefault="00B47E76" w:rsidP="00B47E7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14:paraId="427EB2A7" w14:textId="77777777" w:rsidR="00B47E76" w:rsidRDefault="00B47E76" w:rsidP="00B47E7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14:paraId="1375B478" w14:textId="77777777" w:rsidR="00B47E76" w:rsidRPr="00384C5B" w:rsidRDefault="00B47E76" w:rsidP="00B47E76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</w:p>
    <w:p w14:paraId="43081198" w14:textId="77777777" w:rsidR="00B47E76" w:rsidRDefault="00B47E76" w:rsidP="00B47E76">
      <w:pPr>
        <w:spacing w:after="0" w:line="360" w:lineRule="auto"/>
        <w:ind w:left="5387"/>
        <w:rPr>
          <w:rFonts w:ascii="Calibri" w:eastAsia="Calibri" w:hAnsi="Calibri" w:cs="Times New Roman"/>
          <w:b/>
          <w:bCs/>
          <w:lang w:val="en-US"/>
        </w:rPr>
      </w:pPr>
      <w:proofErr w:type="spellStart"/>
      <w:r>
        <w:rPr>
          <w:rFonts w:ascii="Calibri" w:eastAsia="Calibri" w:hAnsi="Calibri" w:cs="Times New Roman"/>
          <w:b/>
          <w:bCs/>
          <w:lang w:val="en-US"/>
        </w:rPr>
        <w:t>Szanowny</w:t>
      </w:r>
      <w:proofErr w:type="spellEnd"/>
      <w:r>
        <w:rPr>
          <w:rFonts w:ascii="Calibri" w:eastAsia="Calibri" w:hAnsi="Calibri" w:cs="Times New Roman"/>
          <w:b/>
          <w:bCs/>
          <w:lang w:val="en-US"/>
        </w:rPr>
        <w:t xml:space="preserve"> Pan </w:t>
      </w:r>
      <w:proofErr w:type="spellStart"/>
      <w:r>
        <w:rPr>
          <w:rFonts w:ascii="Calibri" w:eastAsia="Calibri" w:hAnsi="Calibri" w:cs="Times New Roman"/>
          <w:b/>
          <w:bCs/>
          <w:lang w:val="en-US"/>
        </w:rPr>
        <w:t>Dyrektor</w:t>
      </w:r>
      <w:proofErr w:type="spellEnd"/>
      <w:r w:rsidRPr="00B47E76">
        <w:rPr>
          <w:rFonts w:ascii="Calibri" w:eastAsia="Calibri" w:hAnsi="Calibri" w:cs="Times New Roman"/>
          <w:b/>
          <w:bCs/>
          <w:lang w:val="en-US"/>
        </w:rPr>
        <w:t xml:space="preserve"> </w:t>
      </w:r>
    </w:p>
    <w:p w14:paraId="17BEBD66" w14:textId="740370B7" w:rsidR="00B47E76" w:rsidRPr="00B47E76" w:rsidRDefault="00B47E76" w:rsidP="00B47E76">
      <w:pPr>
        <w:spacing w:after="0" w:line="360" w:lineRule="auto"/>
        <w:ind w:left="5387"/>
        <w:rPr>
          <w:rFonts w:ascii="Calibri" w:eastAsia="Calibri" w:hAnsi="Calibri" w:cs="Times New Roman"/>
          <w:b/>
          <w:bCs/>
          <w:lang w:val="en-US"/>
        </w:rPr>
      </w:pPr>
      <w:proofErr w:type="spellStart"/>
      <w:r w:rsidRPr="00B47E76">
        <w:rPr>
          <w:rFonts w:ascii="Calibri" w:eastAsia="Calibri" w:hAnsi="Calibri" w:cs="Times New Roman"/>
          <w:b/>
          <w:bCs/>
          <w:lang w:val="en-US"/>
        </w:rPr>
        <w:t>Liceum</w:t>
      </w:r>
      <w:proofErr w:type="spellEnd"/>
      <w:r w:rsidRPr="00B47E76">
        <w:rPr>
          <w:rFonts w:ascii="Calibri" w:eastAsia="Calibri" w:hAnsi="Calibri" w:cs="Times New Roman"/>
          <w:b/>
          <w:bCs/>
          <w:lang w:val="en-US"/>
        </w:rPr>
        <w:t xml:space="preserve"> </w:t>
      </w:r>
      <w:proofErr w:type="spellStart"/>
      <w:r w:rsidRPr="00B47E76">
        <w:rPr>
          <w:rFonts w:ascii="Calibri" w:eastAsia="Calibri" w:hAnsi="Calibri" w:cs="Times New Roman"/>
          <w:b/>
          <w:bCs/>
          <w:lang w:val="en-US"/>
        </w:rPr>
        <w:t>Ogólnokształcącego</w:t>
      </w:r>
      <w:proofErr w:type="spellEnd"/>
      <w:r w:rsidRPr="00B47E76">
        <w:rPr>
          <w:rFonts w:ascii="Calibri" w:eastAsia="Calibri" w:hAnsi="Calibri" w:cs="Times New Roman"/>
          <w:b/>
          <w:bCs/>
          <w:lang w:val="en-US"/>
        </w:rPr>
        <w:t xml:space="preserve"> </w:t>
      </w:r>
      <w:proofErr w:type="spellStart"/>
      <w:r w:rsidRPr="00B47E76">
        <w:rPr>
          <w:rFonts w:ascii="Calibri" w:eastAsia="Calibri" w:hAnsi="Calibri" w:cs="Times New Roman"/>
          <w:b/>
          <w:bCs/>
          <w:lang w:val="en-US"/>
        </w:rPr>
        <w:t>Niepublicznego</w:t>
      </w:r>
      <w:proofErr w:type="spellEnd"/>
      <w:r w:rsidRPr="00B47E76">
        <w:rPr>
          <w:rFonts w:ascii="Calibri" w:eastAsia="Calibri" w:hAnsi="Calibri" w:cs="Times New Roman"/>
          <w:b/>
          <w:bCs/>
          <w:lang w:val="en-US"/>
        </w:rPr>
        <w:t xml:space="preserve"> nr 29 </w:t>
      </w:r>
    </w:p>
    <w:p w14:paraId="0B74AAA1" w14:textId="5B2A62A1" w:rsidR="00B47E76" w:rsidRPr="00B47E76" w:rsidRDefault="00B47E76" w:rsidP="00B47E76">
      <w:pPr>
        <w:spacing w:after="0" w:line="360" w:lineRule="auto"/>
        <w:ind w:left="5387"/>
        <w:rPr>
          <w:rFonts w:ascii="Calibri" w:eastAsia="Calibri" w:hAnsi="Calibri" w:cs="Times New Roman"/>
          <w:b/>
          <w:bCs/>
          <w:lang w:val="en-US"/>
        </w:rPr>
      </w:pPr>
      <w:proofErr w:type="spellStart"/>
      <w:r w:rsidRPr="00B47E76">
        <w:rPr>
          <w:rFonts w:ascii="Calibri" w:eastAsia="Calibri" w:hAnsi="Calibri" w:cs="Times New Roman"/>
          <w:b/>
          <w:bCs/>
          <w:lang w:val="en-US"/>
        </w:rPr>
        <w:t>im</w:t>
      </w:r>
      <w:proofErr w:type="spellEnd"/>
      <w:r w:rsidRPr="00B47E76">
        <w:rPr>
          <w:rFonts w:ascii="Calibri" w:eastAsia="Calibri" w:hAnsi="Calibri" w:cs="Times New Roman"/>
          <w:b/>
          <w:bCs/>
          <w:lang w:val="en-US"/>
        </w:rPr>
        <w:t xml:space="preserve">. I. J. </w:t>
      </w:r>
      <w:proofErr w:type="spellStart"/>
      <w:r w:rsidRPr="00B47E76">
        <w:rPr>
          <w:rFonts w:ascii="Calibri" w:eastAsia="Calibri" w:hAnsi="Calibri" w:cs="Times New Roman"/>
          <w:b/>
          <w:bCs/>
          <w:lang w:val="en-US"/>
        </w:rPr>
        <w:t>Paderewskiego</w:t>
      </w:r>
      <w:proofErr w:type="spellEnd"/>
      <w:r w:rsidRPr="00B47E76">
        <w:rPr>
          <w:rFonts w:ascii="Calibri" w:eastAsia="Calibri" w:hAnsi="Calibri" w:cs="Times New Roman"/>
          <w:b/>
          <w:bCs/>
          <w:lang w:val="en-US"/>
        </w:rPr>
        <w:t xml:space="preserve"> w </w:t>
      </w:r>
      <w:proofErr w:type="spellStart"/>
      <w:r w:rsidRPr="00B47E76">
        <w:rPr>
          <w:rFonts w:ascii="Calibri" w:eastAsia="Calibri" w:hAnsi="Calibri" w:cs="Times New Roman"/>
          <w:b/>
          <w:bCs/>
          <w:lang w:val="en-US"/>
        </w:rPr>
        <w:t>Warszawie</w:t>
      </w:r>
      <w:proofErr w:type="spellEnd"/>
      <w:r>
        <w:rPr>
          <w:rFonts w:ascii="Calibri" w:eastAsia="Calibri" w:hAnsi="Calibri" w:cs="Times New Roman"/>
          <w:b/>
          <w:bCs/>
          <w:lang w:val="en-US"/>
        </w:rPr>
        <w:t xml:space="preserve"> </w:t>
      </w:r>
    </w:p>
    <w:p w14:paraId="6E8AA389" w14:textId="15C29B49" w:rsidR="00D22B1E" w:rsidRPr="00384C5B" w:rsidRDefault="00D22B1E" w:rsidP="00B47E76">
      <w:pPr>
        <w:tabs>
          <w:tab w:val="left" w:pos="5812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AD57996" w14:textId="77777777" w:rsidR="004A1643" w:rsidRDefault="004A1643" w:rsidP="00D22B1E">
      <w:pPr>
        <w:spacing w:after="0" w:line="240" w:lineRule="auto"/>
      </w:pPr>
    </w:p>
    <w:p w14:paraId="1AA66F19" w14:textId="77777777" w:rsidR="00B24DAF" w:rsidRDefault="00B24DAF" w:rsidP="00D22B1E">
      <w:pPr>
        <w:spacing w:after="0" w:line="240" w:lineRule="auto"/>
      </w:pPr>
    </w:p>
    <w:p w14:paraId="7E00D271" w14:textId="77777777" w:rsidR="00B24DAF" w:rsidRDefault="00B24DAF" w:rsidP="00D22B1E">
      <w:pPr>
        <w:spacing w:after="0" w:line="240" w:lineRule="auto"/>
      </w:pPr>
    </w:p>
    <w:p w14:paraId="00963A62" w14:textId="77777777" w:rsidR="00D22B1E" w:rsidRDefault="00D22B1E" w:rsidP="00D22B1E">
      <w:pPr>
        <w:spacing w:after="0" w:line="240" w:lineRule="auto"/>
      </w:pPr>
    </w:p>
    <w:p w14:paraId="1E4A627F" w14:textId="77777777" w:rsidR="00B24DAF" w:rsidRPr="00C10FB1" w:rsidRDefault="006E215D" w:rsidP="00B24DAF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ZOBOWIĄZANIE DO PRZYSTĘPOWANIA PRZEZ DZIECKO DO ROCZNYCH EGZAMINÓW KLASYFIKACYJNYCH, O KTÓRYCH MOWA W ART. 37 UST. 4 USTAWY PRAWO OŚWIATOWE</w:t>
      </w:r>
    </w:p>
    <w:p w14:paraId="26B17203" w14:textId="77777777" w:rsidR="00B24DAF" w:rsidRDefault="00B24DAF" w:rsidP="00B24DAF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006FB433" w14:textId="77777777" w:rsidR="00B24DAF" w:rsidRDefault="00B24DAF" w:rsidP="00B24DAF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5860AEDA" w14:textId="77777777" w:rsidR="00B24DAF" w:rsidRDefault="00B24DAF" w:rsidP="00B24DAF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ślad za wnioskiem o zezwolenie na spełnianie przez dziecko ……………………………… obowiązku szkolnego poza szkołą, stosownie do treści art. 37 ust. 2 pkt 2 lit. c ustawy z dnia 14 grudnia 2016 roku Prawo oświatowe, zobowiązujemy się, że spełniając obowiązek szkolny poza szkołą, dziecko będzie w każdym roku szkolnym przystępowało do rocznych egzaminów klasyfikacyjnych, o których mowa w art. 37 ust. 4 ustawy z dnia 14 grudnia 2016 roku Prawo oświatowe.</w:t>
      </w:r>
    </w:p>
    <w:p w14:paraId="1020CABC" w14:textId="77777777"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</w:p>
    <w:p w14:paraId="550E5A59" w14:textId="77777777"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</w:p>
    <w:p w14:paraId="22ACF02F" w14:textId="77777777"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</w:p>
    <w:p w14:paraId="5F870B78" w14:textId="77777777"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</w:p>
    <w:p w14:paraId="5ACFF6F9" w14:textId="77777777" w:rsidR="00B24DAF" w:rsidRPr="00384C5B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………………………</w:t>
      </w:r>
      <w:r w:rsidRPr="00384C5B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>………………………</w:t>
      </w:r>
      <w:r w:rsidRPr="00384C5B"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ab/>
      </w:r>
    </w:p>
    <w:p w14:paraId="77429C60" w14:textId="77777777"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 xml:space="preserve">podpis rodzica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 xml:space="preserve">podpis rodzica  </w:t>
      </w:r>
    </w:p>
    <w:p w14:paraId="5175FA9F" w14:textId="77777777" w:rsidR="00D22B1E" w:rsidRDefault="00D22B1E" w:rsidP="00D22B1E">
      <w:pPr>
        <w:spacing w:after="0" w:line="240" w:lineRule="auto"/>
      </w:pPr>
    </w:p>
    <w:sectPr w:rsidR="00D2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4FBA" w14:textId="77777777" w:rsidR="00B15ECB" w:rsidRDefault="00B15ECB" w:rsidP="00B24DAF">
      <w:pPr>
        <w:spacing w:after="0" w:line="240" w:lineRule="auto"/>
      </w:pPr>
      <w:r>
        <w:separator/>
      </w:r>
    </w:p>
  </w:endnote>
  <w:endnote w:type="continuationSeparator" w:id="0">
    <w:p w14:paraId="1F09898F" w14:textId="77777777" w:rsidR="00B15ECB" w:rsidRDefault="00B15ECB" w:rsidP="00B2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1F7E" w14:textId="77777777" w:rsidR="00B15ECB" w:rsidRDefault="00B15ECB" w:rsidP="00B24DAF">
      <w:pPr>
        <w:spacing w:after="0" w:line="240" w:lineRule="auto"/>
      </w:pPr>
      <w:r>
        <w:separator/>
      </w:r>
    </w:p>
  </w:footnote>
  <w:footnote w:type="continuationSeparator" w:id="0">
    <w:p w14:paraId="6386D28C" w14:textId="77777777" w:rsidR="00B15ECB" w:rsidRDefault="00B15ECB" w:rsidP="00B24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1E"/>
    <w:rsid w:val="004A1643"/>
    <w:rsid w:val="00546F7E"/>
    <w:rsid w:val="006E215D"/>
    <w:rsid w:val="00B15ECB"/>
    <w:rsid w:val="00B24DAF"/>
    <w:rsid w:val="00B47E76"/>
    <w:rsid w:val="00D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A490"/>
  <w15:chartTrackingRefBased/>
  <w15:docId w15:val="{CB3FDBD9-8E8F-4484-B39B-10AB33A0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D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Tusinski</dc:creator>
  <cp:keywords/>
  <dc:description/>
  <cp:lastModifiedBy>Magdalena</cp:lastModifiedBy>
  <cp:revision>2</cp:revision>
  <cp:lastPrinted>2017-12-20T14:56:00Z</cp:lastPrinted>
  <dcterms:created xsi:type="dcterms:W3CDTF">2017-12-20T14:21:00Z</dcterms:created>
  <dcterms:modified xsi:type="dcterms:W3CDTF">2022-07-27T07:18:00Z</dcterms:modified>
</cp:coreProperties>
</file>